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AB2" w:rsidRPr="00E74411" w:rsidRDefault="000E0179" w:rsidP="00221AFF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Ludność w miastach na prawach powiatu</w:t>
      </w:r>
    </w:p>
    <w:p w:rsidR="005C68F8" w:rsidRPr="00E74411" w:rsidRDefault="005C68F8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5C6AA11" wp14:editId="48E58A85">
                <wp:simplePos x="0" y="0"/>
                <wp:positionH relativeFrom="column">
                  <wp:posOffset>5162550</wp:posOffset>
                </wp:positionH>
                <wp:positionV relativeFrom="paragraph">
                  <wp:posOffset>255905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074DD8" w:rsidRDefault="00F43A2B" w:rsidP="00867556">
                            <w:pPr>
                              <w:pStyle w:val="tekstzboku"/>
                            </w:pPr>
                            <w:r>
                              <w:t>Na koni</w:t>
                            </w:r>
                            <w:r w:rsidR="00693256">
                              <w:t>ec</w:t>
                            </w:r>
                            <w:r w:rsidR="002009EA">
                              <w:t xml:space="preserve"> 2017 roku Rzeszów liczył o 2240</w:t>
                            </w:r>
                            <w:r w:rsidR="00693256">
                              <w:t xml:space="preserve"> mieszkańców więcej niż w końcu 2016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AA1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15pt;width:135.85pt;height:1in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" filled="f" stroked="f">
                <v:textbox>
                  <w:txbxContent>
                    <w:p w:rsidR="00471B2E" w:rsidRPr="00074DD8" w:rsidRDefault="00F43A2B" w:rsidP="00867556">
                      <w:pPr>
                        <w:pStyle w:val="tekstzboku"/>
                      </w:pPr>
                      <w:r>
                        <w:t>Na koni</w:t>
                      </w:r>
                      <w:r w:rsidR="00693256">
                        <w:t>ec</w:t>
                      </w:r>
                      <w:r w:rsidR="002009EA">
                        <w:t xml:space="preserve"> 2017 roku Rzeszów liczył o 2240</w:t>
                      </w:r>
                      <w:r w:rsidR="00693256">
                        <w:t xml:space="preserve"> mieszkańców więcej niż w końcu 2016 roku.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0AB2" w:rsidRPr="00343680" w:rsidRDefault="00753DE1" w:rsidP="000E0179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0542A1" wp14:editId="1F0517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84275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8485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0E0179" w:rsidRDefault="00842699" w:rsidP="000E017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</w:rPr>
                              <w:pict>
                                <v:shape id="Obraz 5" o:spid="_x0000_i1025" type="#_x0000_t75" style="width:26.5pt;height:26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69325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119,6</w:t>
                            </w:r>
                          </w:p>
                          <w:p w:rsidR="00693256" w:rsidRDefault="00693256" w:rsidP="00E6103C">
                            <w:pPr>
                              <w:pStyle w:val="tekstnaniebieskimtle"/>
                            </w:pPr>
                            <w:r>
                              <w:t>Urodzenia w Przemyślu</w:t>
                            </w:r>
                          </w:p>
                          <w:p w:rsidR="00753DE1" w:rsidRDefault="00753DE1" w:rsidP="00E6103C">
                            <w:pPr>
                              <w:pStyle w:val="tekstnaniebieskimtle"/>
                            </w:pPr>
                            <w:r w:rsidRPr="00871128">
                              <w:t>2016 rok = 100</w:t>
                            </w:r>
                          </w:p>
                          <w:p w:rsidR="00693256" w:rsidRPr="00871128" w:rsidRDefault="00693256" w:rsidP="00E6103C">
                            <w:pPr>
                              <w:pStyle w:val="tekstnaniebieskimtle"/>
                            </w:pP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42A1" id="_x0000_s1027" type="#_x0000_t202" style="position:absolute;margin-left:0;margin-top:6.55pt;width:157.25pt;height:93.2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" fillcolor="#001d77" stroked="f">
                <v:textbox>
                  <w:txbxContent>
                    <w:p w:rsidR="00753DE1" w:rsidRPr="000E0179" w:rsidRDefault="00693256" w:rsidP="000E017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42A34">
                        <w:pict>
                          <v:shape id="Obraz 5" o:spid="_x0000_i1025" type="#_x0000_t75" style="width:26.25pt;height:26.25pt;visibility:visible;mso-wrap-style:square">
                            <v:imagedata r:id="rId12" o:title=""/>
                          </v:shape>
                        </w:pic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119,6</w:t>
                      </w:r>
                    </w:p>
                    <w:p w:rsidR="00693256" w:rsidRDefault="00693256" w:rsidP="00E6103C">
                      <w:pPr>
                        <w:pStyle w:val="tekstnaniebieskimtle"/>
                      </w:pPr>
                      <w:r>
                        <w:t>Urodzenia w Przemyślu</w:t>
                      </w:r>
                    </w:p>
                    <w:p w:rsidR="00753DE1" w:rsidRDefault="00753DE1" w:rsidP="00E6103C">
                      <w:pPr>
                        <w:pStyle w:val="tekstnaniebieskimtle"/>
                      </w:pPr>
                      <w:r w:rsidRPr="00871128">
                        <w:t>2016 rok = 100</w:t>
                      </w:r>
                    </w:p>
                    <w:p w:rsidR="00693256" w:rsidRPr="00871128" w:rsidRDefault="00693256" w:rsidP="00E6103C">
                      <w:pPr>
                        <w:pStyle w:val="tekstnaniebieskimtle"/>
                      </w:pP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0AB2">
        <w:t>We wszystkich miastach na prawach powiatu na Podkarpaciu w 2017 roku wzrosła liczba urodzeń w</w:t>
      </w:r>
      <w:r w:rsidR="007A31E6">
        <w:t> </w:t>
      </w:r>
      <w:r w:rsidR="00570AB2">
        <w:t>porównaniu z 2016 rokiem. Jednak w Przemyślu i</w:t>
      </w:r>
      <w:r w:rsidR="007A31E6">
        <w:t> </w:t>
      </w:r>
      <w:r w:rsidR="00570AB2">
        <w:t>Tarnobrzegu przyrost naturalny na 1000 ludności nadal pozostawał ujemny.</w:t>
      </w:r>
    </w:p>
    <w:p w:rsidR="00635CB0" w:rsidRDefault="00635CB0" w:rsidP="00BA4E5B">
      <w:pPr>
        <w:rPr>
          <w:b/>
        </w:rPr>
      </w:pPr>
    </w:p>
    <w:p w:rsidR="00635CB0" w:rsidRDefault="00635CB0" w:rsidP="00BA4E5B">
      <w:pPr>
        <w:rPr>
          <w:b/>
        </w:rPr>
      </w:pPr>
    </w:p>
    <w:p w:rsidR="00635CB0" w:rsidRDefault="00570AB2" w:rsidP="00BA4E5B">
      <w:pPr>
        <w:rPr>
          <w:b/>
        </w:rPr>
      </w:pPr>
      <w:r>
        <w:rPr>
          <w:b/>
        </w:rPr>
        <w:t>Krosno</w:t>
      </w:r>
    </w:p>
    <w:p w:rsidR="00570AB2" w:rsidRDefault="00570AB2" w:rsidP="00BA4E5B">
      <w:r w:rsidRPr="00570AB2">
        <w:t>Na koniec 2017 roku liczba ludności Krosna</w:t>
      </w:r>
      <w:r w:rsidR="0068300A">
        <w:t xml:space="preserve"> wynosiła 46600 osób. Odnotowano 412 urodzeń, natomiast zgonów było 404. Przyrost naturalny na 1000 ludności wyniósł 0,17</w:t>
      </w:r>
      <w:r w:rsidR="00360310">
        <w:t xml:space="preserve"> (w 2016 roku - 0,30)</w:t>
      </w:r>
      <w:r w:rsidR="0068300A">
        <w:t>.</w:t>
      </w:r>
    </w:p>
    <w:p w:rsidR="0068300A" w:rsidRDefault="0068300A" w:rsidP="00BA4E5B">
      <w:r>
        <w:t>W porównaniu z 2016 rokiem, liczba ludności w Krośnie wzrosła o 35 osób, liczba urodzeń była większa o 24 urodzenia, natomiast liczba zgonów zwiększyła si</w:t>
      </w:r>
      <w:r w:rsidR="00360310">
        <w:t>ę o 2 przypadki</w:t>
      </w:r>
      <w:r>
        <w:t>.</w:t>
      </w:r>
    </w:p>
    <w:p w:rsidR="0068300A" w:rsidRPr="0068300A" w:rsidRDefault="0068300A" w:rsidP="00BA4E5B">
      <w:pPr>
        <w:rPr>
          <w:b/>
        </w:rPr>
      </w:pPr>
      <w:r w:rsidRPr="0068300A">
        <w:rPr>
          <w:b/>
        </w:rPr>
        <w:t>Przemyśl</w:t>
      </w:r>
    </w:p>
    <w:p w:rsidR="00A73514" w:rsidRDefault="0068300A" w:rsidP="00BA4E5B">
      <w:r>
        <w:t>Liczba ludności Przemyś</w:t>
      </w:r>
      <w:r w:rsidRPr="0068300A">
        <w:t>la</w:t>
      </w:r>
      <w:r>
        <w:t>,</w:t>
      </w:r>
      <w:r w:rsidR="007A31E6">
        <w:t xml:space="preserve"> według stanu z</w:t>
      </w:r>
      <w:r w:rsidRPr="0068300A">
        <w:t xml:space="preserve"> 31 grudnia 2017 roku wyniosła 61808</w:t>
      </w:r>
      <w:r>
        <w:t xml:space="preserve">. W mieście było 598 urodzeń, o 98 więcej niż rok wcześniej. Zgonów zanotowano 683 tj. o 4 więcej w porównaniu z 2016 rokiem. Przyrost naturalny w 2017 roku był ujemny i wyniósł -1,37 na 1000 ludności (-2,86 w 2016 roku). Liczba ludności miasta w 2017 roku w porównaniu z 2016 rokiem zmniejszyła się o </w:t>
      </w:r>
      <w:r w:rsidR="00A73514">
        <w:t>346 osób.</w:t>
      </w:r>
    </w:p>
    <w:p w:rsidR="00635CB0" w:rsidRDefault="00A73514" w:rsidP="00BA4E5B">
      <w:pPr>
        <w:rPr>
          <w:b/>
        </w:rPr>
      </w:pPr>
      <w:r w:rsidRPr="00A73514">
        <w:rPr>
          <w:b/>
        </w:rPr>
        <w:t>Rzeszów</w:t>
      </w:r>
      <w:r w:rsidR="0068300A" w:rsidRPr="00A73514">
        <w:rPr>
          <w:b/>
        </w:rPr>
        <w:t xml:space="preserve"> </w:t>
      </w:r>
    </w:p>
    <w:p w:rsidR="00A73514" w:rsidRDefault="00A73514" w:rsidP="00BA4E5B">
      <w:r w:rsidRPr="00A73514">
        <w:t>Stolica Podkarpacia na koniec</w:t>
      </w:r>
      <w:r w:rsidR="00F405AC">
        <w:t xml:space="preserve"> 2017 roku liczyła 189662 ludności</w:t>
      </w:r>
      <w:r>
        <w:t xml:space="preserve">. Urodzeń w ub. roku było 2251, a zgonów 1455. Przyrost naturalny był dodatni i wyniósł 4,21 na 1000 ludności (największy spośród wszystkich miast wojewódzkich). Liczba ludności Rzeszowa w końcu 2017 roku była o 2240 osób większa w porównaniu z końcem 2016 roku. </w:t>
      </w:r>
      <w:r w:rsidR="002009EA">
        <w:t>Urodzeń zanotowano w 2017 roku</w:t>
      </w:r>
      <w:r>
        <w:t xml:space="preserve"> o 90 więcej </w:t>
      </w:r>
      <w:r w:rsidR="00F405AC">
        <w:t>niż w 2016 roku.</w:t>
      </w:r>
    </w:p>
    <w:p w:rsidR="00F405AC" w:rsidRDefault="00F405AC" w:rsidP="00BA4E5B">
      <w:pPr>
        <w:rPr>
          <w:b/>
        </w:rPr>
      </w:pPr>
      <w:r w:rsidRPr="00F405AC">
        <w:rPr>
          <w:b/>
        </w:rPr>
        <w:t>Tarnobrzeg</w:t>
      </w:r>
    </w:p>
    <w:p w:rsidR="0083630B" w:rsidRDefault="007A31E6" w:rsidP="00BA4E5B">
      <w:r>
        <w:t>Miasto w końcu</w:t>
      </w:r>
      <w:r w:rsidR="00F405AC" w:rsidRPr="00F405AC">
        <w:t xml:space="preserve"> 2017 roku liczyło 47387 ludności</w:t>
      </w:r>
      <w:r w:rsidR="00F405AC">
        <w:t>. W ciągu roku było 362 urodzenia, natomiast zgonów zanotowano 408. Przyrost naturalny</w:t>
      </w:r>
      <w:r w:rsidR="0083630B">
        <w:t xml:space="preserve"> podobnie jak rok wcześniej</w:t>
      </w:r>
      <w:r w:rsidR="00F405AC">
        <w:t xml:space="preserve"> był ujemny i wyniósł -0,97 na 1000 ludności</w:t>
      </w:r>
      <w:r w:rsidR="0083630B">
        <w:t xml:space="preserve"> (w 2016 roku było to -1,72 na 1000 ludności)</w:t>
      </w:r>
      <w:r w:rsidR="00F405AC">
        <w:t xml:space="preserve">. </w:t>
      </w:r>
    </w:p>
    <w:p w:rsidR="00F405AC" w:rsidRPr="00F405AC" w:rsidRDefault="0083630B" w:rsidP="00BA4E5B">
      <w:r>
        <w:t xml:space="preserve">Liczba ludności na koniec 2017 roku była o 208 osób mniejsza niż w końcu 2016 roku. Urodzeń odnotowano w 2017 roku o 9 więcej w porównaniu z 2016 rokiem. Zmalała natomiast liczba zgonów (o 27).  </w:t>
      </w:r>
      <w:r w:rsidR="00F405AC">
        <w:t xml:space="preserve"> </w:t>
      </w:r>
      <w:r w:rsidR="00F405AC" w:rsidRPr="00F405AC">
        <w:t xml:space="preserve">  </w:t>
      </w:r>
    </w:p>
    <w:p w:rsidR="00635CB0" w:rsidRDefault="00635CB0" w:rsidP="00BA4E5B">
      <w:pPr>
        <w:rPr>
          <w:b/>
        </w:rPr>
      </w:pPr>
    </w:p>
    <w:p w:rsidR="00635CB0" w:rsidRDefault="00635CB0" w:rsidP="00635CB0">
      <w:pPr>
        <w:spacing w:after="0"/>
        <w:rPr>
          <w:b/>
        </w:rPr>
      </w:pP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2009EA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2009EA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4269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4269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84269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699" w:rsidRDefault="00842699" w:rsidP="000662E2">
      <w:pPr>
        <w:spacing w:after="0" w:line="240" w:lineRule="auto"/>
      </w:pPr>
      <w:r>
        <w:separator/>
      </w:r>
    </w:p>
  </w:endnote>
  <w:endnote w:type="continuationSeparator" w:id="0">
    <w:p w:rsidR="00842699" w:rsidRDefault="008426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CEFB6C6-6018-4F65-8488-87D403D06572}"/>
    <w:embedBold r:id="rId2" w:fontKey="{C351040A-4494-4305-BD40-E9F29AA1057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29D5129-06A9-4D19-A117-593EF5C687AF}"/>
    <w:embedBold r:id="rId4" w:fontKey="{44B1F853-7516-4FDD-9E6B-40A476E6EA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C9B1444-0C2A-4948-8075-645E6AC654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0F9E867-6F73-4BE3-A54D-6BCC59FDD272}"/>
    <w:embedItalic r:id="rId7" w:fontKey="{E5F514AA-0874-4CAA-8053-C1924DD046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37B1A0B-2AE7-4A13-8F07-BDC751B529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794B700-FD87-4B75-8F16-6297EDD57F3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699" w:rsidRDefault="00842699" w:rsidP="000662E2">
      <w:pPr>
        <w:spacing w:after="0" w:line="240" w:lineRule="auto"/>
      </w:pPr>
      <w:r>
        <w:separator/>
      </w:r>
    </w:p>
  </w:footnote>
  <w:footnote w:type="continuationSeparator" w:id="0">
    <w:p w:rsidR="00842699" w:rsidRDefault="008426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6A6C93">
      <w:rPr>
        <w:noProof/>
        <w:lang w:eastAsia="pl-PL"/>
      </w:rPr>
      <w:drawing>
        <wp:inline distT="0" distB="0" distL="0" distR="0" wp14:anchorId="7BBD0668" wp14:editId="731445A4">
          <wp:extent cx="2484560" cy="720000"/>
          <wp:effectExtent l="0" t="0" r="0" b="0"/>
          <wp:docPr id="7" name="Obraz 7" descr="C:\Users\Polaku\AppData\Local\Microsoft\Windows\Temporary Internet Files\Content.Outlook\ZXWBU41C\Logo jubileuszowe wersja dla US w Rzeszowie odmian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laku\AppData\Local\Microsoft\Windows\Temporary Internet Files\Content.Outlook\ZXWBU41C\Logo jubileuszowe wersja dla US w Rzeszowie odmian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5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2009EA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</w:t>
                          </w:r>
                          <w:r w:rsidR="007A31E6">
                            <w:rPr>
                              <w:rFonts w:ascii="Fira Sans SemiBold" w:hAnsi="Fira Sans SemiBold"/>
                              <w:color w:val="001D77"/>
                            </w:rPr>
                            <w:t>.05.</w:t>
                          </w:r>
                          <w:r w:rsidR="0063777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2009EA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</w:t>
                    </w:r>
                    <w:r w:rsidR="007A31E6">
                      <w:rPr>
                        <w:rFonts w:ascii="Fira Sans SemiBold" w:hAnsi="Fira Sans SemiBold"/>
                        <w:color w:val="001D77"/>
                      </w:rPr>
                      <w:t>.05.</w:t>
                    </w:r>
                    <w:r w:rsidR="0063777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.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7083"/>
    <w:rsid w:val="000470AA"/>
    <w:rsid w:val="000506F4"/>
    <w:rsid w:val="00051F28"/>
    <w:rsid w:val="00053D7E"/>
    <w:rsid w:val="00057CA1"/>
    <w:rsid w:val="00061732"/>
    <w:rsid w:val="000662E2"/>
    <w:rsid w:val="00066883"/>
    <w:rsid w:val="00074108"/>
    <w:rsid w:val="00074DD8"/>
    <w:rsid w:val="000806F7"/>
    <w:rsid w:val="00090035"/>
    <w:rsid w:val="0009059F"/>
    <w:rsid w:val="00091382"/>
    <w:rsid w:val="00092C0E"/>
    <w:rsid w:val="00095CCC"/>
    <w:rsid w:val="00097840"/>
    <w:rsid w:val="000A7DCE"/>
    <w:rsid w:val="000B0727"/>
    <w:rsid w:val="000B30EC"/>
    <w:rsid w:val="000C0A3C"/>
    <w:rsid w:val="000C135D"/>
    <w:rsid w:val="000C37D5"/>
    <w:rsid w:val="000C51BA"/>
    <w:rsid w:val="000C5847"/>
    <w:rsid w:val="000D1D43"/>
    <w:rsid w:val="000D225C"/>
    <w:rsid w:val="000D24CC"/>
    <w:rsid w:val="000D2A5C"/>
    <w:rsid w:val="000D7222"/>
    <w:rsid w:val="000D7C71"/>
    <w:rsid w:val="000E0179"/>
    <w:rsid w:val="000E0918"/>
    <w:rsid w:val="000E4D82"/>
    <w:rsid w:val="000E61D0"/>
    <w:rsid w:val="000F5FC3"/>
    <w:rsid w:val="000F6BEC"/>
    <w:rsid w:val="001006C4"/>
    <w:rsid w:val="001011C3"/>
    <w:rsid w:val="0010358B"/>
    <w:rsid w:val="00105559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71A4E"/>
    <w:rsid w:val="0019018A"/>
    <w:rsid w:val="00194DF0"/>
    <w:rsid w:val="00194FAC"/>
    <w:rsid w:val="001951DA"/>
    <w:rsid w:val="001A3E15"/>
    <w:rsid w:val="001B22D9"/>
    <w:rsid w:val="001B3362"/>
    <w:rsid w:val="001C2162"/>
    <w:rsid w:val="001C3269"/>
    <w:rsid w:val="001C35A7"/>
    <w:rsid w:val="001D08FA"/>
    <w:rsid w:val="001D15CA"/>
    <w:rsid w:val="001D1DB4"/>
    <w:rsid w:val="001D7A9C"/>
    <w:rsid w:val="001E0AD4"/>
    <w:rsid w:val="001E0C07"/>
    <w:rsid w:val="002009EA"/>
    <w:rsid w:val="00202CFA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CBE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5CCA"/>
    <w:rsid w:val="002D6F1E"/>
    <w:rsid w:val="002E0E4A"/>
    <w:rsid w:val="002E0EFA"/>
    <w:rsid w:val="002E2B32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2320"/>
    <w:rsid w:val="00332B8F"/>
    <w:rsid w:val="00333BB8"/>
    <w:rsid w:val="003365B8"/>
    <w:rsid w:val="00336A16"/>
    <w:rsid w:val="003410FB"/>
    <w:rsid w:val="003411F7"/>
    <w:rsid w:val="00343680"/>
    <w:rsid w:val="003441C6"/>
    <w:rsid w:val="00347D72"/>
    <w:rsid w:val="00350792"/>
    <w:rsid w:val="0035620F"/>
    <w:rsid w:val="00356CEA"/>
    <w:rsid w:val="00357611"/>
    <w:rsid w:val="00360310"/>
    <w:rsid w:val="00360EF8"/>
    <w:rsid w:val="0036388F"/>
    <w:rsid w:val="0036407C"/>
    <w:rsid w:val="0036697D"/>
    <w:rsid w:val="00367237"/>
    <w:rsid w:val="00367758"/>
    <w:rsid w:val="0037016D"/>
    <w:rsid w:val="0037077F"/>
    <w:rsid w:val="00372411"/>
    <w:rsid w:val="00373872"/>
    <w:rsid w:val="00373882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265A"/>
    <w:rsid w:val="0040479B"/>
    <w:rsid w:val="00405C72"/>
    <w:rsid w:val="00413342"/>
    <w:rsid w:val="0041620B"/>
    <w:rsid w:val="004212E7"/>
    <w:rsid w:val="0042446D"/>
    <w:rsid w:val="00427BF8"/>
    <w:rsid w:val="00431C02"/>
    <w:rsid w:val="00437395"/>
    <w:rsid w:val="004416BA"/>
    <w:rsid w:val="00442DA1"/>
    <w:rsid w:val="00445047"/>
    <w:rsid w:val="00446CE1"/>
    <w:rsid w:val="00453053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63FC"/>
    <w:rsid w:val="004F67A1"/>
    <w:rsid w:val="0050383D"/>
    <w:rsid w:val="00505A92"/>
    <w:rsid w:val="0052039D"/>
    <w:rsid w:val="005203F1"/>
    <w:rsid w:val="00521BC3"/>
    <w:rsid w:val="005258A5"/>
    <w:rsid w:val="00525FC6"/>
    <w:rsid w:val="0053309C"/>
    <w:rsid w:val="00533335"/>
    <w:rsid w:val="00533632"/>
    <w:rsid w:val="00537226"/>
    <w:rsid w:val="00541E6E"/>
    <w:rsid w:val="0054251F"/>
    <w:rsid w:val="0054530F"/>
    <w:rsid w:val="005520D8"/>
    <w:rsid w:val="00555274"/>
    <w:rsid w:val="005561A0"/>
    <w:rsid w:val="0055652F"/>
    <w:rsid w:val="00556CF1"/>
    <w:rsid w:val="005619F2"/>
    <w:rsid w:val="00561E53"/>
    <w:rsid w:val="005655BD"/>
    <w:rsid w:val="00570AB2"/>
    <w:rsid w:val="00570FAA"/>
    <w:rsid w:val="005750FA"/>
    <w:rsid w:val="005762A7"/>
    <w:rsid w:val="00581BE3"/>
    <w:rsid w:val="00582F86"/>
    <w:rsid w:val="005863D1"/>
    <w:rsid w:val="0059072A"/>
    <w:rsid w:val="005916D7"/>
    <w:rsid w:val="005A2C7B"/>
    <w:rsid w:val="005A3D07"/>
    <w:rsid w:val="005A698C"/>
    <w:rsid w:val="005B250E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F0D2C"/>
    <w:rsid w:val="005F0EFC"/>
    <w:rsid w:val="005F1DDD"/>
    <w:rsid w:val="005F2C85"/>
    <w:rsid w:val="005F3EDD"/>
    <w:rsid w:val="005F4D44"/>
    <w:rsid w:val="005F5A80"/>
    <w:rsid w:val="00603574"/>
    <w:rsid w:val="006044FF"/>
    <w:rsid w:val="006056D0"/>
    <w:rsid w:val="0060673E"/>
    <w:rsid w:val="00607CC5"/>
    <w:rsid w:val="0061154E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00A"/>
    <w:rsid w:val="0068327D"/>
    <w:rsid w:val="00683467"/>
    <w:rsid w:val="00686469"/>
    <w:rsid w:val="00692765"/>
    <w:rsid w:val="00693256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D1507"/>
    <w:rsid w:val="006D4054"/>
    <w:rsid w:val="006E02EC"/>
    <w:rsid w:val="006E0A3D"/>
    <w:rsid w:val="006E1B6F"/>
    <w:rsid w:val="006E7DBC"/>
    <w:rsid w:val="006F1263"/>
    <w:rsid w:val="006F7DFA"/>
    <w:rsid w:val="00704761"/>
    <w:rsid w:val="0070537B"/>
    <w:rsid w:val="00706217"/>
    <w:rsid w:val="007064FC"/>
    <w:rsid w:val="00706C32"/>
    <w:rsid w:val="00714949"/>
    <w:rsid w:val="007169DB"/>
    <w:rsid w:val="0072086C"/>
    <w:rsid w:val="007211B1"/>
    <w:rsid w:val="007220B4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31E6"/>
    <w:rsid w:val="007A57C1"/>
    <w:rsid w:val="007A5B7F"/>
    <w:rsid w:val="007B1CCB"/>
    <w:rsid w:val="007B4483"/>
    <w:rsid w:val="007B63A5"/>
    <w:rsid w:val="007B6B06"/>
    <w:rsid w:val="007C318B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74F6"/>
    <w:rsid w:val="00825DC2"/>
    <w:rsid w:val="00827BB1"/>
    <w:rsid w:val="00834AD3"/>
    <w:rsid w:val="00835509"/>
    <w:rsid w:val="008355AE"/>
    <w:rsid w:val="0083630B"/>
    <w:rsid w:val="00842699"/>
    <w:rsid w:val="00843795"/>
    <w:rsid w:val="00847F0F"/>
    <w:rsid w:val="00852448"/>
    <w:rsid w:val="008549E3"/>
    <w:rsid w:val="008550E4"/>
    <w:rsid w:val="00856B0C"/>
    <w:rsid w:val="0086140C"/>
    <w:rsid w:val="00862D49"/>
    <w:rsid w:val="00863EE8"/>
    <w:rsid w:val="00865115"/>
    <w:rsid w:val="0086565F"/>
    <w:rsid w:val="00867556"/>
    <w:rsid w:val="00871128"/>
    <w:rsid w:val="0087406B"/>
    <w:rsid w:val="00875E91"/>
    <w:rsid w:val="0087636E"/>
    <w:rsid w:val="008771EE"/>
    <w:rsid w:val="008801AC"/>
    <w:rsid w:val="008804AF"/>
    <w:rsid w:val="0088258A"/>
    <w:rsid w:val="00886332"/>
    <w:rsid w:val="008871DC"/>
    <w:rsid w:val="008879E9"/>
    <w:rsid w:val="008920F0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4B15"/>
    <w:rsid w:val="008B500C"/>
    <w:rsid w:val="008B5ABE"/>
    <w:rsid w:val="008B7BA9"/>
    <w:rsid w:val="008C0C29"/>
    <w:rsid w:val="008C3EB2"/>
    <w:rsid w:val="008D1BE4"/>
    <w:rsid w:val="008D3D32"/>
    <w:rsid w:val="008F3638"/>
    <w:rsid w:val="008F4441"/>
    <w:rsid w:val="008F6F31"/>
    <w:rsid w:val="008F74DF"/>
    <w:rsid w:val="00900684"/>
    <w:rsid w:val="0090158B"/>
    <w:rsid w:val="009047B1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C1335"/>
    <w:rsid w:val="009C1AB2"/>
    <w:rsid w:val="009C23FA"/>
    <w:rsid w:val="009C404A"/>
    <w:rsid w:val="009C655E"/>
    <w:rsid w:val="009C7251"/>
    <w:rsid w:val="009C73B2"/>
    <w:rsid w:val="009E1193"/>
    <w:rsid w:val="009E2E91"/>
    <w:rsid w:val="009E3FAE"/>
    <w:rsid w:val="009E4ECF"/>
    <w:rsid w:val="009F3D6F"/>
    <w:rsid w:val="009F3EEE"/>
    <w:rsid w:val="00A04806"/>
    <w:rsid w:val="00A139F5"/>
    <w:rsid w:val="00A13B8D"/>
    <w:rsid w:val="00A219D4"/>
    <w:rsid w:val="00A2343B"/>
    <w:rsid w:val="00A24617"/>
    <w:rsid w:val="00A25A8A"/>
    <w:rsid w:val="00A26A01"/>
    <w:rsid w:val="00A3171D"/>
    <w:rsid w:val="00A341BB"/>
    <w:rsid w:val="00A365F4"/>
    <w:rsid w:val="00A4026B"/>
    <w:rsid w:val="00A44C20"/>
    <w:rsid w:val="00A46679"/>
    <w:rsid w:val="00A47D80"/>
    <w:rsid w:val="00A53132"/>
    <w:rsid w:val="00A5368C"/>
    <w:rsid w:val="00A561BA"/>
    <w:rsid w:val="00A563F2"/>
    <w:rsid w:val="00A566E8"/>
    <w:rsid w:val="00A579F2"/>
    <w:rsid w:val="00A60868"/>
    <w:rsid w:val="00A637AF"/>
    <w:rsid w:val="00A63901"/>
    <w:rsid w:val="00A65C76"/>
    <w:rsid w:val="00A73514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153C"/>
    <w:rsid w:val="00AA2FC4"/>
    <w:rsid w:val="00AA38D0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4952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C5BC3"/>
    <w:rsid w:val="00BC6417"/>
    <w:rsid w:val="00BC7CF8"/>
    <w:rsid w:val="00BD171C"/>
    <w:rsid w:val="00BD4E33"/>
    <w:rsid w:val="00BD6409"/>
    <w:rsid w:val="00BE1C52"/>
    <w:rsid w:val="00BE3859"/>
    <w:rsid w:val="00BE6C64"/>
    <w:rsid w:val="00BF4D49"/>
    <w:rsid w:val="00BF7E92"/>
    <w:rsid w:val="00C000B6"/>
    <w:rsid w:val="00C030DE"/>
    <w:rsid w:val="00C07C9B"/>
    <w:rsid w:val="00C148A8"/>
    <w:rsid w:val="00C14ABC"/>
    <w:rsid w:val="00C21C06"/>
    <w:rsid w:val="00C22105"/>
    <w:rsid w:val="00C23D8E"/>
    <w:rsid w:val="00C244B6"/>
    <w:rsid w:val="00C25F4B"/>
    <w:rsid w:val="00C3702F"/>
    <w:rsid w:val="00C370CC"/>
    <w:rsid w:val="00C373DB"/>
    <w:rsid w:val="00C4500A"/>
    <w:rsid w:val="00C47AA3"/>
    <w:rsid w:val="00C47D6B"/>
    <w:rsid w:val="00C60C68"/>
    <w:rsid w:val="00C64A37"/>
    <w:rsid w:val="00C7158E"/>
    <w:rsid w:val="00C7250B"/>
    <w:rsid w:val="00C7346B"/>
    <w:rsid w:val="00C77C0E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5202"/>
    <w:rsid w:val="00CE5CF2"/>
    <w:rsid w:val="00CF3CC9"/>
    <w:rsid w:val="00CF4099"/>
    <w:rsid w:val="00D00796"/>
    <w:rsid w:val="00D01BC1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66B4"/>
    <w:rsid w:val="00D40EA7"/>
    <w:rsid w:val="00D421E5"/>
    <w:rsid w:val="00D52EEB"/>
    <w:rsid w:val="00D5508C"/>
    <w:rsid w:val="00D614BF"/>
    <w:rsid w:val="00D616D2"/>
    <w:rsid w:val="00D6217D"/>
    <w:rsid w:val="00D63B5F"/>
    <w:rsid w:val="00D67607"/>
    <w:rsid w:val="00D70EF7"/>
    <w:rsid w:val="00D7161A"/>
    <w:rsid w:val="00D823D9"/>
    <w:rsid w:val="00D8397C"/>
    <w:rsid w:val="00D850E9"/>
    <w:rsid w:val="00D875A8"/>
    <w:rsid w:val="00D9122A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E1F81"/>
    <w:rsid w:val="00DE2A22"/>
    <w:rsid w:val="00DE4B2E"/>
    <w:rsid w:val="00E01436"/>
    <w:rsid w:val="00E045BD"/>
    <w:rsid w:val="00E05B99"/>
    <w:rsid w:val="00E13351"/>
    <w:rsid w:val="00E1533E"/>
    <w:rsid w:val="00E15760"/>
    <w:rsid w:val="00E1683D"/>
    <w:rsid w:val="00E17B77"/>
    <w:rsid w:val="00E23337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D2B"/>
    <w:rsid w:val="00E83CA6"/>
    <w:rsid w:val="00E84B7F"/>
    <w:rsid w:val="00E9123D"/>
    <w:rsid w:val="00E930B7"/>
    <w:rsid w:val="00EA1E7B"/>
    <w:rsid w:val="00EB1390"/>
    <w:rsid w:val="00EB17FB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7C02"/>
    <w:rsid w:val="00F0093C"/>
    <w:rsid w:val="00F037A4"/>
    <w:rsid w:val="00F040B6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376F2"/>
    <w:rsid w:val="00F405AC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7D8F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407E"/>
    <w:rsid w:val="00FE4927"/>
    <w:rsid w:val="00FE4C2A"/>
    <w:rsid w:val="00FE5647"/>
    <w:rsid w:val="00FE5A2E"/>
    <w:rsid w:val="00FF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87DC25-BA48-4A54-9556-0C08C434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2018-05-09T05:06:00Z</cp:lastPrinted>
  <dcterms:created xsi:type="dcterms:W3CDTF">2018-05-09T05:21:00Z</dcterms:created>
  <dcterms:modified xsi:type="dcterms:W3CDTF">2018-05-09T05:21:00Z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